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D016" w14:textId="79FDDEAA" w:rsidR="003E173C" w:rsidRDefault="003E173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F93AA3" wp14:editId="1F4B4666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5FD3" w14:textId="6DC394A2" w:rsidR="003E173C" w:rsidRPr="003E173C" w:rsidRDefault="003E173C">
      <w:pPr>
        <w:rPr>
          <w:b/>
          <w:bCs/>
        </w:rPr>
      </w:pPr>
      <w:r w:rsidRPr="003E173C">
        <w:rPr>
          <w:b/>
          <w:bCs/>
        </w:rPr>
        <w:t>Цены на новостройки по городам РФ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447"/>
        <w:gridCol w:w="2950"/>
        <w:gridCol w:w="1565"/>
        <w:gridCol w:w="1134"/>
        <w:gridCol w:w="1417"/>
        <w:gridCol w:w="1129"/>
      </w:tblGrid>
      <w:tr w:rsidR="00C124D9" w:rsidRPr="003E173C" w14:paraId="17797C83" w14:textId="77777777" w:rsidTr="00C124D9">
        <w:trPr>
          <w:trHeight w:val="5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20DB8" w14:textId="02E899AE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2B1D7B" w14:textId="77777777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Город</w:t>
            </w:r>
          </w:p>
          <w:p w14:paraId="517EA247" w14:textId="71DAA64F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2245DC8" w14:textId="70F17EE2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Цена за кв. м,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A5E5"/>
            <w:noWrap/>
            <w:vAlign w:val="bottom"/>
            <w:hideMark/>
          </w:tcPr>
          <w:p w14:paraId="482E68EB" w14:textId="77777777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Прирост за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77BE01B" w14:textId="5D3F2D22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Ср. цена лота, 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A5E5"/>
            <w:noWrap/>
            <w:vAlign w:val="bottom"/>
            <w:hideMark/>
          </w:tcPr>
          <w:p w14:paraId="26514965" w14:textId="77777777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Прирост за апрель</w:t>
            </w:r>
          </w:p>
        </w:tc>
      </w:tr>
      <w:tr w:rsidR="003E173C" w:rsidRPr="003E173C" w14:paraId="2528E42E" w14:textId="77777777" w:rsidTr="00C124D9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702772F" w14:textId="7154318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AA78BF" w14:textId="7A854DB1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Сочи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E6F1F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348933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EDE05A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8C690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12569934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3A53D2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4,1%</w:t>
            </w:r>
          </w:p>
        </w:tc>
      </w:tr>
      <w:tr w:rsidR="003E173C" w:rsidRPr="003E173C" w14:paraId="1F5BF3E1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A3FC4B" w14:textId="45FDA24D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C683DE" w14:textId="64A337E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BD963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322729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239A40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55D89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18389873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063CA7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-2,3%</w:t>
            </w:r>
          </w:p>
        </w:tc>
      </w:tr>
      <w:tr w:rsidR="003E173C" w:rsidRPr="003E173C" w14:paraId="464C720C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38DEC0F" w14:textId="2E482F21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A7C9BE" w14:textId="0212BA9E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F3510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222452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178F6B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9E0E5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11648258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299187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-1,6%</w:t>
            </w:r>
          </w:p>
        </w:tc>
      </w:tr>
      <w:tr w:rsidR="003E173C" w:rsidRPr="003E173C" w14:paraId="66EC2AA2" w14:textId="77777777" w:rsidTr="00C124D9">
        <w:trPr>
          <w:trHeight w:val="23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EB011B3" w14:textId="2244BF9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C00C43" w14:textId="16A5B8D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A373F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173385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8A43D2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FCB792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8552293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BF4BC6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-2,2%</w:t>
            </w:r>
          </w:p>
        </w:tc>
      </w:tr>
      <w:tr w:rsidR="003E173C" w:rsidRPr="003E173C" w14:paraId="5B6E69BC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334256D" w14:textId="4276929E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2C6EAF" w14:textId="73A3EFD1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Казань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9EDD4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173277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59BE55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BA919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8745733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86F933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-1,0%</w:t>
            </w:r>
          </w:p>
        </w:tc>
      </w:tr>
      <w:tr w:rsidR="003E173C" w:rsidRPr="003E173C" w14:paraId="7A1E2F70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AEA984A" w14:textId="59E388E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DB2E35" w14:textId="328CB438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Владивосток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888A1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163540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52637D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3A439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8270692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440197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-3,9%</w:t>
            </w:r>
          </w:p>
        </w:tc>
      </w:tr>
      <w:tr w:rsidR="003E173C" w:rsidRPr="003E173C" w14:paraId="7E7892E9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18CFD36" w14:textId="09089131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0EDEE2" w14:textId="74E147D0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89866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153525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F5F27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06378E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7578547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322F0B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3,8%</w:t>
            </w:r>
          </w:p>
        </w:tc>
      </w:tr>
      <w:tr w:rsidR="003E173C" w:rsidRPr="003E173C" w14:paraId="615D08C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1B97733C" w14:textId="28B6B4E8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A8E1F6" w14:textId="18DAC3D5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Якутск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F19B2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147349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6DAA3C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C8E28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6873476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1A63C1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-6,6%</w:t>
            </w:r>
          </w:p>
        </w:tc>
      </w:tr>
      <w:tr w:rsidR="003E173C" w:rsidRPr="003E173C" w14:paraId="2EDAEC8C" w14:textId="77777777" w:rsidTr="00C124D9">
        <w:trPr>
          <w:trHeight w:val="31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54086CC" w14:textId="0446F34A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270892" w14:textId="1C2C944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80B08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146842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9008BD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02D4A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6858083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8A436E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-2,4%</w:t>
            </w:r>
          </w:p>
        </w:tc>
      </w:tr>
      <w:tr w:rsidR="003E173C" w:rsidRPr="003E173C" w14:paraId="14A7C706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1A8B48D1" w14:textId="03D133DE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B18C48" w14:textId="478027F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Краснодар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5F5C5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145513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A65E8D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A36B4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7151860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25792C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-0,2%</w:t>
            </w:r>
          </w:p>
        </w:tc>
      </w:tr>
      <w:tr w:rsidR="003E173C" w:rsidRPr="003E173C" w14:paraId="60F62419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70AF233" w14:textId="4B20EFF2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8AF106" w14:textId="6C7531F8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Чита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4D1D5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143374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D6C5CB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2EA45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7038024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56363B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</w:tr>
      <w:tr w:rsidR="003E173C" w:rsidRPr="003E173C" w14:paraId="6ADA80FB" w14:textId="77777777" w:rsidTr="00C124D9">
        <w:trPr>
          <w:trHeight w:val="30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90692DB" w14:textId="6489CEB0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D3B623" w14:textId="29FA7927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Нижний Новгород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FF3B8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141496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9A6EB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96852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7552444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77EE9C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0,9%</w:t>
            </w:r>
          </w:p>
        </w:tc>
      </w:tr>
      <w:tr w:rsidR="003E173C" w:rsidRPr="003E173C" w14:paraId="6CA9475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19DAE2DC" w14:textId="2E6A85F4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92FE4A" w14:textId="5C3C8C30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Хабаровск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32464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138101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0C00DF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E5226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8170950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B64FF7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1,3%</w:t>
            </w:r>
          </w:p>
        </w:tc>
      </w:tr>
      <w:tr w:rsidR="003E173C" w:rsidRPr="003E173C" w14:paraId="1C6E2D4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46322712" w14:textId="1E77BF5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2340B5" w14:textId="7D3DC817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Симферополь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7620B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132979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D1F8D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43A98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7166592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ACB184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3E173C" w:rsidRPr="003E173C" w14:paraId="0D74C44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C6CCDA1" w14:textId="1996C1C7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CC21C9" w14:textId="0D11BC2D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Сургут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38F4C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128735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F148C6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5B382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7969220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085860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7,8%</w:t>
            </w:r>
          </w:p>
        </w:tc>
      </w:tr>
      <w:tr w:rsidR="003E173C" w:rsidRPr="003E173C" w14:paraId="245A984C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2D0A58B" w14:textId="302EC375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9B38BA" w14:textId="75199E09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Архангельск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DC1C5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128577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B3867F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F8215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5893498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324584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-0,6%</w:t>
            </w:r>
          </w:p>
        </w:tc>
      </w:tr>
      <w:tr w:rsidR="003E173C" w:rsidRPr="003E173C" w14:paraId="72F02E94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4635F9A7" w14:textId="4F24393A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91578E" w14:textId="496BC37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Уфа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D8B90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128540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140191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0F5A6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6337341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F0AF89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</w:tr>
      <w:tr w:rsidR="003E173C" w:rsidRPr="003E173C" w14:paraId="7B4477F4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999F3E7" w14:textId="0DCDD644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37EB3D" w14:textId="1FB7649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Иркутск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48463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126431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6BAC1F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B0EA1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6365117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F12474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-2,5%</w:t>
            </w:r>
          </w:p>
        </w:tc>
      </w:tr>
      <w:tr w:rsidR="003E173C" w:rsidRPr="003E173C" w14:paraId="4C0082DE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8A06FE5" w14:textId="52897158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BAC8D9" w14:textId="022ECDF9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Новосибирск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B7F46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126203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02765B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75D8C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6290689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E090B3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3,5%</w:t>
            </w:r>
          </w:p>
        </w:tc>
      </w:tr>
      <w:tr w:rsidR="003E173C" w:rsidRPr="003E173C" w14:paraId="285C417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588358E" w14:textId="677E872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A94D79" w14:textId="1DF18501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Екатеринбург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0DF81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124245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EF3821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D2903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6014760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EF42C8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0,1%</w:t>
            </w:r>
          </w:p>
        </w:tc>
      </w:tr>
      <w:tr w:rsidR="003E173C" w:rsidRPr="003E173C" w14:paraId="16AC8618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481D110C" w14:textId="2B3B9B23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8E5D2" w14:textId="657B5948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Тюмень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A596D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119014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C9858C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9367C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6283603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100CC5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2,3%</w:t>
            </w:r>
          </w:p>
        </w:tc>
      </w:tr>
      <w:tr w:rsidR="003E173C" w:rsidRPr="003E173C" w14:paraId="6798337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416FD" w14:textId="37F68A77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101B0" w14:textId="1E23D6CC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Калининград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CAA06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117743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278816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08710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7117307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E4337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-2,4%</w:t>
            </w:r>
          </w:p>
        </w:tc>
      </w:tr>
      <w:tr w:rsidR="003E173C" w:rsidRPr="003E173C" w14:paraId="19055A40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383D53" w14:textId="6E7827A3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FBACD4" w14:textId="3222E1AB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proofErr w:type="spellStart"/>
            <w:r w:rsidRPr="003E173C">
              <w:rPr>
                <w:rFonts w:eastAsia="Times New Roman" w:cstheme="minorHAnsi"/>
                <w:lang w:eastAsia="ru-RU"/>
              </w:rPr>
              <w:t>Ростов</w:t>
            </w:r>
            <w:proofErr w:type="spellEnd"/>
            <w:r w:rsidRPr="003E173C">
              <w:rPr>
                <w:rFonts w:eastAsia="Times New Roman" w:cstheme="minorHAnsi"/>
                <w:lang w:eastAsia="ru-RU"/>
              </w:rPr>
              <w:t>-на-Дону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22353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115815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960E7B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A5EB5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5507496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942215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3E173C" w:rsidRPr="003E173C" w14:paraId="4ADB5773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6767ACE" w14:textId="103E900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640EB5" w14:textId="2B95A20C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Томск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951E3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115752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DB492D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716BA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6434804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13B4BE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2,4%</w:t>
            </w:r>
          </w:p>
        </w:tc>
      </w:tr>
      <w:tr w:rsidR="003E173C" w:rsidRPr="003E173C" w14:paraId="7B74BCB8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6C413CA" w14:textId="669A7BA2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6A6A6" w14:textId="2A51FF8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Новокузнецк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24204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115722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9F6DB7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4E73B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6809043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2BA2D9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0,8%</w:t>
            </w:r>
          </w:p>
        </w:tc>
      </w:tr>
      <w:tr w:rsidR="003E173C" w:rsidRPr="003E173C" w14:paraId="67B3B4FD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F4AEAC4" w14:textId="6020B58F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78D322" w14:textId="4B3805F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Астрахань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48959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115708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19FC4A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949269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5885636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65A77D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0,3%</w:t>
            </w:r>
          </w:p>
        </w:tc>
      </w:tr>
      <w:tr w:rsidR="003E173C" w:rsidRPr="003E173C" w14:paraId="05DDACBD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637F21B" w14:textId="3B0CF5CD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3337DB" w14:textId="381D46F5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Красноярск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F2C69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115008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BBA713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953DE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6629451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A742C8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-2,0%</w:t>
            </w:r>
          </w:p>
        </w:tc>
      </w:tr>
      <w:tr w:rsidR="003E173C" w:rsidRPr="003E173C" w14:paraId="42276F88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F56CB0D" w14:textId="290B283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3872C7" w14:textId="3B4FCC20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Белгород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9804E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113554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700C5C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AFE4B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6359166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DE62BB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-2,2%</w:t>
            </w:r>
          </w:p>
        </w:tc>
      </w:tr>
      <w:tr w:rsidR="003E173C" w:rsidRPr="003E173C" w14:paraId="3F856AB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BC54077" w14:textId="74CEAF0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EE97C2" w14:textId="3FB8B359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Пермь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40E82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110345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616478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C2E47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5512045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2C30AE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-3,4%</w:t>
            </w:r>
          </w:p>
        </w:tc>
      </w:tr>
      <w:tr w:rsidR="003E173C" w:rsidRPr="003E173C" w14:paraId="6E8F1C0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D57A4DD" w14:textId="6D0606B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5C2753" w14:textId="4946D49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Самара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5D9F7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106551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0BBDCC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11362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5913388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9564B2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-1,7%</w:t>
            </w:r>
          </w:p>
        </w:tc>
      </w:tr>
      <w:tr w:rsidR="003E173C" w:rsidRPr="003E173C" w14:paraId="1D631793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6F15F61" w14:textId="067307C4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33C743" w14:textId="665C889A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Улан-Удэ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70132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105791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A9BB9C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31F1F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5143156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E1C43D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3E173C" w:rsidRPr="003E173C" w14:paraId="53E6030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6D23EB3" w14:textId="6D7D0F0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8C2A1B" w14:textId="74E4C12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Омск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38477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104919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B1B860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F107B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5858891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EC2D80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3,7%</w:t>
            </w:r>
          </w:p>
        </w:tc>
      </w:tr>
      <w:tr w:rsidR="003E173C" w:rsidRPr="003E173C" w14:paraId="171CE39C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AEDC5E6" w14:textId="180C6E2D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0FA4EC" w14:textId="4ABC0A8E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Тула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36C91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104607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1CDBC5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BF43E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5631498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09CB6C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-1,5%</w:t>
            </w:r>
          </w:p>
        </w:tc>
      </w:tr>
      <w:tr w:rsidR="003E173C" w:rsidRPr="003E173C" w14:paraId="202EE553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311CD9" w14:textId="77A13CCD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54A00E" w14:textId="7ECDDA00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Барнаул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8D09E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103513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CC17F6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40FA1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5622168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5C636B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3E173C" w:rsidRPr="003E173C" w14:paraId="04FE59D4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CF3389C" w14:textId="30260AA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2073E0" w14:textId="092C8B9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Мурманск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0A203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103483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98358B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EE4F7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5056250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76ABDC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1,0%</w:t>
            </w:r>
          </w:p>
        </w:tc>
      </w:tr>
      <w:tr w:rsidR="003E173C" w:rsidRPr="003E173C" w14:paraId="62BD5276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3BA1364" w14:textId="6B82FF0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C8BCC9" w14:textId="69CF609B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Кемерово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FF294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102202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6DFAD2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03D1D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5128533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396295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</w:tr>
      <w:tr w:rsidR="003E173C" w:rsidRPr="003E173C" w14:paraId="0057648F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321C91D" w14:textId="5E2A603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37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1160F2" w14:textId="2486D18D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Ярославль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C0E2D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101759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7CBB53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F3C7B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5765724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F425F8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6,9%</w:t>
            </w:r>
          </w:p>
        </w:tc>
      </w:tr>
      <w:tr w:rsidR="003E173C" w:rsidRPr="003E173C" w14:paraId="712EE455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01EBC98" w14:textId="69683BD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B9835D" w14:textId="222D54E6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Рязань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F1503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99970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A9F368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FADBB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5328934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ACACD3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-3,8%</w:t>
            </w:r>
          </w:p>
        </w:tc>
      </w:tr>
      <w:tr w:rsidR="003E173C" w:rsidRPr="003E173C" w14:paraId="2FA4E932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BE5C05E" w14:textId="77BDAECF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FA83AC" w14:textId="7635E02B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Тверь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9A1B7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97533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21BECE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5D64B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5196910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DED9CC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-1,4%</w:t>
            </w:r>
          </w:p>
        </w:tc>
      </w:tr>
      <w:tr w:rsidR="003E173C" w:rsidRPr="003E173C" w14:paraId="09126E99" w14:textId="77777777" w:rsidTr="00C124D9">
        <w:trPr>
          <w:trHeight w:val="26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68B71C3" w14:textId="618C5820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92E7A6" w14:textId="08119B9C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Набережные Челны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CDA5E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96913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6620CD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92AAD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4724313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7B07F5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-3,6%</w:t>
            </w:r>
          </w:p>
        </w:tc>
      </w:tr>
      <w:tr w:rsidR="003E173C" w:rsidRPr="003E173C" w14:paraId="2FB7A013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8751C64" w14:textId="7061940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29A153" w14:textId="4E98014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Воронеж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1EBA6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95970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8E1E5A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34D2A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4876515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E82EC7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0,1%</w:t>
            </w:r>
          </w:p>
        </w:tc>
      </w:tr>
      <w:tr w:rsidR="003E173C" w:rsidRPr="003E173C" w14:paraId="0EA9DCE5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14897AD" w14:textId="2DE054CE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84CDF2" w14:textId="7FCEF2E1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Калуга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DD9CF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95697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FDBD10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EFBC5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5211516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E18F63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1,0%</w:t>
            </w:r>
          </w:p>
        </w:tc>
      </w:tr>
      <w:tr w:rsidR="003E173C" w:rsidRPr="003E173C" w14:paraId="5FE2EE3F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B90B4D1" w14:textId="473F21D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8BF2EB" w14:textId="18EF9E18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Волгоград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F2DDE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94823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4382AD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D0ED0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4900547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F21D48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3E173C" w:rsidRPr="003E173C" w14:paraId="0182FE6F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EEDDA4D" w14:textId="6BCF9090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DAD15D" w14:textId="3975954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Пенза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9E948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94177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6B504A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7FDC3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5626285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931407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-0,3%</w:t>
            </w:r>
          </w:p>
        </w:tc>
      </w:tr>
      <w:tr w:rsidR="003E173C" w:rsidRPr="003E173C" w14:paraId="41382CD0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0655981" w14:textId="68F6B00B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679CB4" w14:textId="35DCBDAD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Чебоксары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F3579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94046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0743C0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2F6D3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5069427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47E02A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0,0%</w:t>
            </w:r>
          </w:p>
        </w:tc>
      </w:tr>
      <w:tr w:rsidR="003E173C" w:rsidRPr="003E173C" w14:paraId="06C2DCF8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BD3BE93" w14:textId="749FA03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1BFC3C" w14:textId="7B27AAE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Ставрополь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A8470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93886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B9274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251C9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5014042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DC7D85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3E173C" w:rsidRPr="003E173C" w14:paraId="5BE6E1D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3AAFBD1" w14:textId="6ED3DFBD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A3D062" w14:textId="4542EDD6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Челябинск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7E4BF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89601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F343EA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539DC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4747343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CD8955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3E173C" w:rsidRPr="003E173C" w14:paraId="68A61FCC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1779C1A8" w14:textId="67942811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37CEE" w14:textId="418B48E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Ижевск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08C7F4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88336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8FC290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BDCD2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4591414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874171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-0,5%</w:t>
            </w:r>
          </w:p>
        </w:tc>
      </w:tr>
      <w:tr w:rsidR="003E173C" w:rsidRPr="003E173C" w14:paraId="3973A506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B68912B" w14:textId="4B6D3E8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1EC487" w14:textId="350712CA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Тольятти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664CB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87639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299712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97B8B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4831263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E97325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-2,6%</w:t>
            </w:r>
          </w:p>
        </w:tc>
      </w:tr>
      <w:tr w:rsidR="003E173C" w:rsidRPr="003E173C" w14:paraId="48FCF6A8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082CB8CE" w14:textId="790B5A1A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8EBA9D" w14:textId="25960AE5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Владимир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99CDF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85982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17E2CC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89B2A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4405134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D97860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-0,8%</w:t>
            </w:r>
          </w:p>
        </w:tc>
      </w:tr>
      <w:tr w:rsidR="003E173C" w:rsidRPr="003E173C" w14:paraId="767020AE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714C1AE" w14:textId="7FF0D7AC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8F7582" w14:textId="36BA607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Липецк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9BB3F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85548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55436B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C2F8F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5164407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4D625A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2,2%</w:t>
            </w:r>
          </w:p>
        </w:tc>
      </w:tr>
      <w:tr w:rsidR="003E173C" w:rsidRPr="003E173C" w14:paraId="61C2B42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AC2C49A" w14:textId="63B1A310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A2B450" w14:textId="6256E60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Череповец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EC39B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84760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036E83A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BDB92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5001623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674969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0,5%</w:t>
            </w:r>
          </w:p>
        </w:tc>
      </w:tr>
      <w:tr w:rsidR="003E173C" w:rsidRPr="003E173C" w14:paraId="4B1CF414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40EE452" w14:textId="3D18C7FC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8692C4" w14:textId="5CFD14AC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Киров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B9251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84655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7D0026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F8DB3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3854889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2FFD1B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-3,1%</w:t>
            </w:r>
          </w:p>
        </w:tc>
      </w:tr>
      <w:tr w:rsidR="003E173C" w:rsidRPr="003E173C" w14:paraId="749028E4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D041930" w14:textId="3C8ACB5F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CC8F9D" w14:textId="7A5A15D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Ульяновск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AE468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84350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D4E11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CB273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4132056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BAC1AE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-6,3%</w:t>
            </w:r>
          </w:p>
        </w:tc>
      </w:tr>
      <w:tr w:rsidR="003E173C" w:rsidRPr="003E173C" w14:paraId="4B104E7D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6C9CF30" w14:textId="6BDD5418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7D9608" w14:textId="51474909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Курск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F19DA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84303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D38F27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BABC4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4264132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2D61C8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-4,0%</w:t>
            </w:r>
          </w:p>
        </w:tc>
      </w:tr>
      <w:tr w:rsidR="003E173C" w:rsidRPr="003E173C" w14:paraId="7B6BCAA5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CBE2D2E" w14:textId="27ACBCD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9FF224" w14:textId="771E340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Орел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193C0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83740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D20901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43A681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4899738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F5783E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-0,2%</w:t>
            </w:r>
          </w:p>
        </w:tc>
      </w:tr>
      <w:tr w:rsidR="003E173C" w:rsidRPr="003E173C" w14:paraId="4966F45C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F1CDF14" w14:textId="2757C1CA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4A0FB4" w14:textId="06D832AE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Саратов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495EA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83376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6C12D0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BE8F86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4324510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38F3EB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-1,3%</w:t>
            </w:r>
          </w:p>
        </w:tc>
      </w:tr>
      <w:tr w:rsidR="003E173C" w:rsidRPr="003E173C" w14:paraId="20A7FE42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9EC42C1" w14:textId="08DD7500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B9587F" w14:textId="01A6E001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Иваново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84C94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83320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32A1A5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41068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4836213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6A4F06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3E173C" w:rsidRPr="003E173C" w14:paraId="59243BBE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1425F64A" w14:textId="11DABAA2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1E518" w14:textId="77C9CF63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Брянск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4EAF9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81823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7B441C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4D23A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4797009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F5C75E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-0,1%</w:t>
            </w:r>
          </w:p>
        </w:tc>
      </w:tr>
      <w:tr w:rsidR="003E173C" w:rsidRPr="003E173C" w14:paraId="41B4FD47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5D3E220F" w14:textId="3BD1B741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14C888" w14:textId="0F6628F6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Волжский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5DE172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80308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29EBCA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B88EF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4706224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9515EF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8,3%</w:t>
            </w:r>
          </w:p>
        </w:tc>
      </w:tr>
      <w:tr w:rsidR="003E173C" w:rsidRPr="003E173C" w14:paraId="41D83770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20EA6705" w14:textId="22EAED85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6554A6" w14:textId="33AD783C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Вологда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6D458F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80205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C12765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-0,6%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519C1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4226379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4DE5E65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-4,8%</w:t>
            </w:r>
          </w:p>
        </w:tc>
      </w:tr>
      <w:tr w:rsidR="003E173C" w:rsidRPr="003E173C" w14:paraId="2A42529F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324CF96E" w14:textId="7EF3B169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D38900" w14:textId="5B7F00C2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Саранск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3B792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79102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8A390D3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-2,3%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F7EFA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3972183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3B2B7C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-6,8%</w:t>
            </w:r>
          </w:p>
        </w:tc>
      </w:tr>
      <w:tr w:rsidR="003E173C" w:rsidRPr="003E173C" w14:paraId="5BA1A401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66434856" w14:textId="5ED728AE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68701B" w14:textId="4E09BA77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Курган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A1AD8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77196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78BC9B8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C68D5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4149988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428C88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-8,6%</w:t>
            </w:r>
          </w:p>
        </w:tc>
      </w:tr>
      <w:tr w:rsidR="003E173C" w:rsidRPr="003E173C" w14:paraId="6AFD29F1" w14:textId="77777777" w:rsidTr="00C124D9">
        <w:trPr>
          <w:trHeight w:val="3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E2EFD9" w:themeFill="accent6" w:themeFillTint="33"/>
          </w:tcPr>
          <w:p w14:paraId="76C90D66" w14:textId="69D1031F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1DA6C8" w14:textId="3E3AF4AB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Грозный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94407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76921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7AE296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5372E7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5673461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E6BDCA9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6,4%</w:t>
            </w:r>
          </w:p>
        </w:tc>
      </w:tr>
      <w:tr w:rsidR="003E173C" w:rsidRPr="003E173C" w14:paraId="6CEB78EA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A9C4744" w14:textId="2D9A9276" w:rsidR="003E173C" w:rsidRPr="003E173C" w:rsidRDefault="003E173C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3EE7A2" w14:textId="1A13F49F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Смоленск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48E6A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75349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24C656DD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FF11DB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4179184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F5CF9E4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-3,9%</w:t>
            </w:r>
          </w:p>
        </w:tc>
      </w:tr>
      <w:tr w:rsidR="003E173C" w:rsidRPr="003E173C" w14:paraId="5026D0B2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4C03BE1" w14:textId="730F8FAF" w:rsidR="003E173C" w:rsidRPr="003E173C" w:rsidRDefault="00C124D9" w:rsidP="003E173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8AA817" w14:textId="2866A477" w:rsidR="003E173C" w:rsidRPr="003E173C" w:rsidRDefault="003E173C" w:rsidP="003E17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Оренбург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5F303C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69256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18CA11EA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1E069E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3364021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9F0A640" w14:textId="77777777" w:rsidR="003E173C" w:rsidRPr="003E173C" w:rsidRDefault="003E173C" w:rsidP="003E173C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3,0%</w:t>
            </w:r>
          </w:p>
        </w:tc>
      </w:tr>
      <w:tr w:rsidR="00C124D9" w:rsidRPr="003E173C" w14:paraId="11DDC5C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53CA82" w14:textId="2126D04B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2128A2" w14:textId="5DC5E7A0" w:rsidR="00C124D9" w:rsidRPr="003E173C" w:rsidRDefault="00C124D9" w:rsidP="00C124D9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Владикавказ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20C53E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68324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73B8EB3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DE4530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4829916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4112C50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-3,3%</w:t>
            </w:r>
          </w:p>
        </w:tc>
      </w:tr>
      <w:tr w:rsidR="00C124D9" w:rsidRPr="003E173C" w14:paraId="28ABF5C7" w14:textId="77777777" w:rsidTr="00C124D9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B368AF7" w14:textId="69118152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F9B03A" w14:textId="058C877D" w:rsidR="00C124D9" w:rsidRPr="003E173C" w:rsidRDefault="00C124D9" w:rsidP="00C124D9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Нижний Тагил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EA4C62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63352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380FEA0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B534B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3006889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50B41C3B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1,6%</w:t>
            </w:r>
          </w:p>
        </w:tc>
      </w:tr>
      <w:tr w:rsidR="00C124D9" w:rsidRPr="003E173C" w14:paraId="2B8A607B" w14:textId="77777777" w:rsidTr="00C124D9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1AA2653" w14:textId="5F9B09D8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008DCF" w14:textId="767E2DA6" w:rsidR="00C124D9" w:rsidRPr="003E173C" w:rsidRDefault="00C124D9" w:rsidP="00C124D9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Магнитогорск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4D3914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55936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4593B04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DE3895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2573356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612D8D1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2,4%</w:t>
            </w:r>
          </w:p>
        </w:tc>
      </w:tr>
      <w:tr w:rsidR="00C124D9" w:rsidRPr="003E173C" w14:paraId="71212EA5" w14:textId="77777777" w:rsidTr="00C124D9">
        <w:trPr>
          <w:trHeight w:val="315"/>
        </w:trPr>
        <w:tc>
          <w:tcPr>
            <w:tcW w:w="447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7A9CE" w14:textId="59D58240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950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42034" w14:textId="578D2314" w:rsidR="00C124D9" w:rsidRPr="003E173C" w:rsidRDefault="00C124D9" w:rsidP="00C124D9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Махачкала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745CB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53865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3815624C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68CF95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3743817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noWrap/>
            <w:vAlign w:val="bottom"/>
            <w:hideMark/>
          </w:tcPr>
          <w:p w14:paraId="7AF0560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3E173C">
              <w:rPr>
                <w:rFonts w:eastAsia="Times New Roman" w:cstheme="minorHAnsi"/>
                <w:lang w:eastAsia="ru-RU"/>
              </w:rPr>
              <w:t>6,8%</w:t>
            </w:r>
          </w:p>
        </w:tc>
      </w:tr>
      <w:tr w:rsidR="00C124D9" w:rsidRPr="003E173C" w14:paraId="0944E259" w14:textId="77777777" w:rsidTr="00C124D9">
        <w:trPr>
          <w:trHeight w:val="3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258192" w14:textId="77777777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107638F" w14:textId="5B8A211F" w:rsidR="00C124D9" w:rsidRPr="003E173C" w:rsidRDefault="00C124D9" w:rsidP="00C124D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 Среднее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38322EA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113400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A5E5"/>
            <w:noWrap/>
            <w:vAlign w:val="bottom"/>
            <w:hideMark/>
          </w:tcPr>
          <w:p w14:paraId="48DF4D2A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1,2%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9A01C26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5947417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A5E5"/>
            <w:noWrap/>
            <w:vAlign w:val="bottom"/>
            <w:hideMark/>
          </w:tcPr>
          <w:p w14:paraId="4E64BA1E" w14:textId="77777777" w:rsidR="00C124D9" w:rsidRPr="003E173C" w:rsidRDefault="00C124D9" w:rsidP="00C124D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3E173C">
              <w:rPr>
                <w:rFonts w:eastAsia="Times New Roman" w:cstheme="minorHAnsi"/>
                <w:b/>
                <w:bCs/>
                <w:lang w:eastAsia="ru-RU"/>
              </w:rPr>
              <w:t>-0,2%</w:t>
            </w:r>
          </w:p>
        </w:tc>
      </w:tr>
    </w:tbl>
    <w:p w14:paraId="3F19A5FE" w14:textId="77777777" w:rsidR="003E173C" w:rsidRDefault="003E173C" w:rsidP="003E173C">
      <w:pPr>
        <w:spacing w:after="0"/>
        <w:rPr>
          <w:rStyle w:val="a3"/>
        </w:rPr>
      </w:pPr>
      <w:r>
        <w:t xml:space="preserve">Источник: </w:t>
      </w:r>
      <w:hyperlink r:id="rId5" w:history="1">
        <w:proofErr w:type="spellStart"/>
        <w:r w:rsidRPr="00E62DBF">
          <w:rPr>
            <w:rStyle w:val="a3"/>
            <w:lang w:val="en-US"/>
          </w:rPr>
          <w:t>mirkvartir</w:t>
        </w:r>
        <w:proofErr w:type="spellEnd"/>
        <w:r w:rsidRPr="00E62DBF">
          <w:rPr>
            <w:rStyle w:val="a3"/>
          </w:rPr>
          <w:t>.</w:t>
        </w:r>
        <w:proofErr w:type="spellStart"/>
        <w:r w:rsidRPr="00E62DBF">
          <w:rPr>
            <w:rStyle w:val="a3"/>
            <w:lang w:val="en-US"/>
          </w:rPr>
          <w:t>ru</w:t>
        </w:r>
        <w:proofErr w:type="spellEnd"/>
      </w:hyperlink>
    </w:p>
    <w:p w14:paraId="5601D4F8" w14:textId="77777777" w:rsidR="003E173C" w:rsidRPr="008F776F" w:rsidRDefault="003E173C" w:rsidP="003E173C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1F5403D0" w14:textId="77777777" w:rsidR="003E173C" w:rsidRPr="00EB220C" w:rsidRDefault="003E173C" w:rsidP="003E173C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7523149B" w14:textId="77777777" w:rsidR="003E173C" w:rsidRPr="00E04A24" w:rsidRDefault="003E173C" w:rsidP="003E173C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mirkvartir</w:t>
        </w:r>
        <w:proofErr w:type="spellEnd"/>
        <w:r w:rsidRPr="00EB220C">
          <w:rPr>
            <w:color w:val="00B0F0"/>
            <w:highlight w:val="white"/>
            <w:u w:val="single"/>
          </w:rPr>
          <w:t>.</w:t>
        </w:r>
        <w:proofErr w:type="spellStart"/>
        <w:r>
          <w:rPr>
            <w:color w:val="00B0F0"/>
            <w:highlight w:val="white"/>
            <w:u w:val="single"/>
            <w:lang w:val="en-US"/>
          </w:rPr>
          <w:t>ru</w:t>
        </w:r>
        <w:proofErr w:type="spellEnd"/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proofErr w:type="spellStart"/>
      <w:r w:rsidRPr="00E04A24">
        <w:rPr>
          <w:rFonts w:ascii="Times New Roman CYR" w:hAnsi="Times New Roman CYR" w:cs="Times New Roman CYR"/>
          <w:color w:val="808080"/>
        </w:rPr>
        <w:t>Liveinternet</w:t>
      </w:r>
      <w:proofErr w:type="spellEnd"/>
      <w:r w:rsidRPr="00E04A24">
        <w:rPr>
          <w:rFonts w:ascii="Times New Roman CYR" w:hAnsi="Times New Roman CYR" w:cs="Times New Roman CYR"/>
          <w:color w:val="808080"/>
        </w:rPr>
        <w:t xml:space="preserve">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5DDA7A8A" w14:textId="77777777" w:rsidR="003E173C" w:rsidRDefault="003E173C" w:rsidP="003E173C">
      <w:pPr>
        <w:spacing w:after="0"/>
        <w:rPr>
          <w:rFonts w:ascii="Arial" w:hAnsi="Arial" w:cs="Arial"/>
          <w:i/>
          <w:color w:val="808080"/>
        </w:rPr>
      </w:pPr>
    </w:p>
    <w:p w14:paraId="219BE045" w14:textId="77777777" w:rsidR="003E173C" w:rsidRPr="0017498A" w:rsidRDefault="003E173C" w:rsidP="003E173C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55307587" w14:textId="5227885C" w:rsidR="003E173C" w:rsidRPr="00C124D9" w:rsidRDefault="003E173C" w:rsidP="00C124D9">
      <w:pPr>
        <w:spacing w:after="0"/>
        <w:rPr>
          <w:rFonts w:ascii="Times New Roman CYR" w:hAnsi="Times New Roman CYR" w:cs="Times New Roman CYR"/>
          <w:color w:val="808080"/>
        </w:rPr>
      </w:pPr>
      <w:proofErr w:type="gramStart"/>
      <w:r w:rsidRPr="0017498A">
        <w:rPr>
          <w:rFonts w:ascii="Times New Roman CYR" w:hAnsi="Times New Roman CYR" w:cs="Times New Roman CYR"/>
          <w:color w:val="808080"/>
        </w:rPr>
        <w:lastRenderedPageBreak/>
        <w:t>irina.bogatyreva</w:t>
      </w:r>
      <w:proofErr w:type="gramEnd"/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sectPr w:rsidR="003E173C" w:rsidRPr="00C1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A"/>
    <w:rsid w:val="00170F3E"/>
    <w:rsid w:val="0036783F"/>
    <w:rsid w:val="003E173C"/>
    <w:rsid w:val="004250F3"/>
    <w:rsid w:val="004E0973"/>
    <w:rsid w:val="005D1C0E"/>
    <w:rsid w:val="007F02EA"/>
    <w:rsid w:val="008A78C0"/>
    <w:rsid w:val="00973F36"/>
    <w:rsid w:val="009E1873"/>
    <w:rsid w:val="00BB1AA7"/>
    <w:rsid w:val="00C04DB8"/>
    <w:rsid w:val="00C124D9"/>
    <w:rsid w:val="00C1615C"/>
    <w:rsid w:val="00D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3F80"/>
  <w15:chartTrackingRefBased/>
  <w15:docId w15:val="{440592B9-DAAB-4505-AC17-5EE392F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4</cp:revision>
  <dcterms:created xsi:type="dcterms:W3CDTF">2023-05-03T13:11:00Z</dcterms:created>
  <dcterms:modified xsi:type="dcterms:W3CDTF">2023-05-12T07:12:00Z</dcterms:modified>
</cp:coreProperties>
</file>